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01415" w14:textId="7D2F6AE5" w:rsidR="00F87F7A" w:rsidRDefault="00F87F7A" w:rsidP="00484992">
      <w:pPr>
        <w:jc w:val="center"/>
        <w:rPr>
          <w:rFonts w:ascii="Britannic Bold" w:hAnsi="Britannic Bold"/>
          <w:sz w:val="36"/>
        </w:rPr>
      </w:pPr>
      <w:r>
        <w:rPr>
          <w:rFonts w:ascii="Britannic Bold" w:hAnsi="Britannic Bold"/>
          <w:noProof/>
          <w:sz w:val="36"/>
        </w:rPr>
        <w:drawing>
          <wp:inline distT="0" distB="0" distL="0" distR="0" wp14:anchorId="1F24CBD4" wp14:editId="20875EF6">
            <wp:extent cx="1690577" cy="1275507"/>
            <wp:effectExtent l="0" t="0" r="508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3087" cy="1307580"/>
                    </a:xfrm>
                    <a:prstGeom prst="rect">
                      <a:avLst/>
                    </a:prstGeom>
                  </pic:spPr>
                </pic:pic>
              </a:graphicData>
            </a:graphic>
          </wp:inline>
        </w:drawing>
      </w:r>
    </w:p>
    <w:p w14:paraId="6B8643D6" w14:textId="0452D6D7" w:rsidR="00E75002" w:rsidRPr="00B72B48" w:rsidRDefault="00B72B48" w:rsidP="00484992">
      <w:pPr>
        <w:jc w:val="center"/>
        <w:rPr>
          <w:rFonts w:ascii="Britannic Bold" w:hAnsi="Britannic Bold"/>
          <w:sz w:val="36"/>
        </w:rPr>
      </w:pPr>
      <w:r w:rsidRPr="00B72B48">
        <w:rPr>
          <w:rFonts w:ascii="Britannic Bold" w:hAnsi="Britannic Bold"/>
          <w:sz w:val="36"/>
        </w:rPr>
        <w:t>Earned Income credit Due Diligence</w:t>
      </w:r>
    </w:p>
    <w:p w14:paraId="27E9039C" w14:textId="55D37345" w:rsidR="00B72B48" w:rsidRPr="00D149D9" w:rsidRDefault="008B325E" w:rsidP="00D149D9">
      <w:pPr>
        <w:jc w:val="center"/>
        <w:rPr>
          <w:b/>
          <w:i/>
        </w:rPr>
      </w:pPr>
      <w:r w:rsidRPr="00B72B48">
        <w:rPr>
          <w:b/>
          <w:i/>
        </w:rPr>
        <w:t>To get Earned Income Credit (EIC), the child must have lived with you, be related to you and be a certain age.</w:t>
      </w:r>
    </w:p>
    <w:p w14:paraId="6500E510" w14:textId="0F827225" w:rsidR="008B325E" w:rsidRDefault="008B325E" w:rsidP="008B325E">
      <w:pPr>
        <w:pStyle w:val="ListParagraph"/>
        <w:numPr>
          <w:ilvl w:val="0"/>
          <w:numId w:val="1"/>
        </w:numPr>
      </w:pPr>
      <w:r w:rsidRPr="008B325E">
        <w:t>Each child that you claim must have lived with you for more than half of 201</w:t>
      </w:r>
      <w:r w:rsidR="00B72B48">
        <w:t>8</w:t>
      </w:r>
      <w:r w:rsidRPr="008B325E">
        <w:t>* in the United States.</w:t>
      </w:r>
    </w:p>
    <w:tbl>
      <w:tblPr>
        <w:tblStyle w:val="GridTable5Dark-Accent6"/>
        <w:tblW w:w="0" w:type="auto"/>
        <w:tblLook w:val="04A0" w:firstRow="1" w:lastRow="0" w:firstColumn="1" w:lastColumn="0" w:noHBand="0" w:noVBand="1"/>
      </w:tblPr>
      <w:tblGrid>
        <w:gridCol w:w="355"/>
        <w:gridCol w:w="10435"/>
      </w:tblGrid>
      <w:tr w:rsidR="008B325E" w:rsidRPr="00D149D9" w14:paraId="5A7BE1D3" w14:textId="77777777" w:rsidTr="00DC6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2"/>
          </w:tcPr>
          <w:p w14:paraId="26CA0BED" w14:textId="77777777" w:rsidR="008B325E" w:rsidRPr="00D149D9" w:rsidRDefault="008B325E" w:rsidP="008B325E">
            <w:pPr>
              <w:ind w:firstLine="360"/>
              <w:jc w:val="center"/>
              <w:rPr>
                <w:rFonts w:ascii="Arial Black" w:hAnsi="Arial Black"/>
                <w:b w:val="0"/>
                <w:sz w:val="16"/>
              </w:rPr>
            </w:pPr>
            <w:r w:rsidRPr="00D149D9">
              <w:rPr>
                <w:rFonts w:ascii="Arial Black" w:hAnsi="Arial Black"/>
                <w:b w:val="0"/>
                <w:sz w:val="16"/>
              </w:rPr>
              <w:t>To prove the child lived with you in the United States, the document(s) must have:</w:t>
            </w:r>
          </w:p>
          <w:p w14:paraId="06A3F1B2" w14:textId="77777777" w:rsidR="008B325E" w:rsidRPr="00D149D9" w:rsidRDefault="008B325E" w:rsidP="008B325E">
            <w:pPr>
              <w:rPr>
                <w:sz w:val="16"/>
              </w:rPr>
            </w:pPr>
          </w:p>
        </w:tc>
      </w:tr>
      <w:tr w:rsidR="008B325E" w:rsidRPr="00D149D9" w14:paraId="1E85AEB0" w14:textId="77777777" w:rsidTr="00DC6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D934347" w14:textId="77777777" w:rsidR="008B325E" w:rsidRPr="00D149D9" w:rsidRDefault="008B325E" w:rsidP="008B325E">
            <w:pPr>
              <w:rPr>
                <w:sz w:val="16"/>
              </w:rPr>
            </w:pPr>
          </w:p>
        </w:tc>
        <w:tc>
          <w:tcPr>
            <w:tcW w:w="10435" w:type="dxa"/>
          </w:tcPr>
          <w:p w14:paraId="7588DCA5" w14:textId="6725CC6F" w:rsidR="008B325E" w:rsidRPr="00D149D9" w:rsidRDefault="00DC6C8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your U.S. address, your name, and the child's name.</w:t>
            </w:r>
          </w:p>
        </w:tc>
      </w:tr>
      <w:tr w:rsidR="008B325E" w:rsidRPr="00D149D9" w14:paraId="6B578354" w14:textId="77777777" w:rsidTr="00DC6C83">
        <w:tc>
          <w:tcPr>
            <w:cnfStyle w:val="001000000000" w:firstRow="0" w:lastRow="0" w:firstColumn="1" w:lastColumn="0" w:oddVBand="0" w:evenVBand="0" w:oddHBand="0" w:evenHBand="0" w:firstRowFirstColumn="0" w:firstRowLastColumn="0" w:lastRowFirstColumn="0" w:lastRowLastColumn="0"/>
            <w:tcW w:w="355" w:type="dxa"/>
          </w:tcPr>
          <w:p w14:paraId="098B5C73" w14:textId="77777777" w:rsidR="008B325E" w:rsidRPr="00D149D9" w:rsidRDefault="008B325E" w:rsidP="008B325E">
            <w:pPr>
              <w:rPr>
                <w:sz w:val="16"/>
              </w:rPr>
            </w:pPr>
          </w:p>
        </w:tc>
        <w:tc>
          <w:tcPr>
            <w:tcW w:w="10435" w:type="dxa"/>
          </w:tcPr>
          <w:p w14:paraId="42665855" w14:textId="2AC8561C" w:rsidR="008B325E" w:rsidRPr="00D149D9" w:rsidRDefault="00DC6C83"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the dates in 2017 the child lived at the same address as you must cover more than half of 2018</w:t>
            </w:r>
          </w:p>
        </w:tc>
      </w:tr>
      <w:tr w:rsidR="008B325E" w:rsidRPr="00D149D9" w14:paraId="793495D9" w14:textId="77777777" w:rsidTr="00DC6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6B89819" w14:textId="77777777" w:rsidR="008B325E" w:rsidRPr="00D149D9" w:rsidRDefault="008B325E" w:rsidP="008B325E">
            <w:pPr>
              <w:rPr>
                <w:sz w:val="16"/>
              </w:rPr>
            </w:pPr>
          </w:p>
        </w:tc>
        <w:tc>
          <w:tcPr>
            <w:tcW w:w="10435" w:type="dxa"/>
          </w:tcPr>
          <w:p w14:paraId="12AFB161" w14:textId="276C6BDC" w:rsidR="008B325E" w:rsidRPr="00D149D9" w:rsidRDefault="00DC6C8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if the document has the child's name and your address but not your name, you need to send in another document with your name showing the same address</w:t>
            </w:r>
          </w:p>
        </w:tc>
      </w:tr>
    </w:tbl>
    <w:p w14:paraId="233A05F5" w14:textId="77777777" w:rsidR="008B325E" w:rsidRPr="00D149D9" w:rsidRDefault="008B325E" w:rsidP="008B325E">
      <w:pPr>
        <w:rPr>
          <w:sz w:val="16"/>
        </w:rPr>
      </w:pPr>
    </w:p>
    <w:tbl>
      <w:tblPr>
        <w:tblStyle w:val="GridTable5Dark-Accent6"/>
        <w:tblW w:w="0" w:type="auto"/>
        <w:tblLook w:val="04A0" w:firstRow="1" w:lastRow="0" w:firstColumn="1" w:lastColumn="0" w:noHBand="0" w:noVBand="1"/>
      </w:tblPr>
      <w:tblGrid>
        <w:gridCol w:w="355"/>
        <w:gridCol w:w="10435"/>
      </w:tblGrid>
      <w:tr w:rsidR="00DC6C83" w:rsidRPr="00D149D9" w14:paraId="0AC472BE" w14:textId="77777777" w:rsidTr="00004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2"/>
          </w:tcPr>
          <w:p w14:paraId="3225EC3E" w14:textId="06FDA321" w:rsidR="00DC6C83" w:rsidRPr="00D149D9" w:rsidRDefault="00DC6C83" w:rsidP="00DC6C83">
            <w:pPr>
              <w:jc w:val="center"/>
              <w:rPr>
                <w:rFonts w:ascii="Arial Black" w:hAnsi="Arial Black"/>
                <w:b w:val="0"/>
                <w:sz w:val="16"/>
              </w:rPr>
            </w:pPr>
            <w:r w:rsidRPr="00D149D9">
              <w:rPr>
                <w:rFonts w:ascii="Arial Black" w:hAnsi="Arial Black"/>
                <w:b w:val="0"/>
                <w:sz w:val="16"/>
              </w:rPr>
              <w:t xml:space="preserve">You can </w:t>
            </w:r>
            <w:r w:rsidR="005A7F31" w:rsidRPr="00D149D9">
              <w:rPr>
                <w:rFonts w:ascii="Arial Black" w:hAnsi="Arial Black"/>
                <w:b w:val="0"/>
                <w:sz w:val="16"/>
              </w:rPr>
              <w:t>collect</w:t>
            </w:r>
            <w:r w:rsidRPr="00D149D9">
              <w:rPr>
                <w:rFonts w:ascii="Arial Black" w:hAnsi="Arial Black"/>
                <w:b w:val="0"/>
                <w:sz w:val="16"/>
              </w:rPr>
              <w:t xml:space="preserve"> one or more of the following documents to prove the child lived with you for more than half of 2018:</w:t>
            </w:r>
          </w:p>
          <w:p w14:paraId="052C2CEF" w14:textId="77777777" w:rsidR="00DC6C83" w:rsidRPr="00D149D9" w:rsidRDefault="00DC6C83" w:rsidP="008B325E">
            <w:pPr>
              <w:rPr>
                <w:sz w:val="16"/>
              </w:rPr>
            </w:pPr>
          </w:p>
        </w:tc>
      </w:tr>
      <w:tr w:rsidR="00DC6C83" w:rsidRPr="00D149D9" w14:paraId="16C23068" w14:textId="77777777" w:rsidTr="0000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D72930E" w14:textId="77777777" w:rsidR="00DC6C83" w:rsidRPr="00D149D9" w:rsidRDefault="00DC6C83" w:rsidP="008B325E">
            <w:pPr>
              <w:rPr>
                <w:sz w:val="16"/>
              </w:rPr>
            </w:pPr>
          </w:p>
        </w:tc>
        <w:tc>
          <w:tcPr>
            <w:tcW w:w="10435" w:type="dxa"/>
          </w:tcPr>
          <w:p w14:paraId="1F804420" w14:textId="4394D751" w:rsidR="00DC6C83" w:rsidRPr="00D149D9" w:rsidRDefault="00714F4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school records (you may need to send one or more school records)</w:t>
            </w:r>
          </w:p>
        </w:tc>
      </w:tr>
      <w:tr w:rsidR="00DC6C83" w:rsidRPr="00D149D9" w14:paraId="5F9743CF" w14:textId="77777777" w:rsidTr="0000443B">
        <w:tc>
          <w:tcPr>
            <w:cnfStyle w:val="001000000000" w:firstRow="0" w:lastRow="0" w:firstColumn="1" w:lastColumn="0" w:oddVBand="0" w:evenVBand="0" w:oddHBand="0" w:evenHBand="0" w:firstRowFirstColumn="0" w:firstRowLastColumn="0" w:lastRowFirstColumn="0" w:lastRowLastColumn="0"/>
            <w:tcW w:w="355" w:type="dxa"/>
          </w:tcPr>
          <w:p w14:paraId="32C7C2C6" w14:textId="77777777" w:rsidR="00DC6C83" w:rsidRPr="00D149D9" w:rsidRDefault="00DC6C83" w:rsidP="008B325E">
            <w:pPr>
              <w:rPr>
                <w:sz w:val="16"/>
              </w:rPr>
            </w:pPr>
          </w:p>
        </w:tc>
        <w:tc>
          <w:tcPr>
            <w:tcW w:w="10435" w:type="dxa"/>
          </w:tcPr>
          <w:p w14:paraId="1C633BAB" w14:textId="4DF31A64" w:rsidR="00714F43" w:rsidRPr="00D149D9" w:rsidRDefault="00714F43" w:rsidP="00714F43">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 xml:space="preserve">Medical records from doctors, hospital or medical </w:t>
            </w:r>
            <w:r w:rsidR="00B72B48" w:rsidRPr="00D149D9">
              <w:rPr>
                <w:b/>
                <w:sz w:val="16"/>
              </w:rPr>
              <w:t>clinic (</w:t>
            </w:r>
            <w:r w:rsidRPr="00D149D9">
              <w:rPr>
                <w:b/>
                <w:sz w:val="16"/>
              </w:rPr>
              <w:t>immunization records may not include all the necessary information)</w:t>
            </w:r>
          </w:p>
          <w:p w14:paraId="3487FA3A" w14:textId="77777777" w:rsidR="00DC6C83" w:rsidRPr="00D149D9" w:rsidRDefault="00DC6C83" w:rsidP="008B325E">
            <w:pPr>
              <w:cnfStyle w:val="000000000000" w:firstRow="0" w:lastRow="0" w:firstColumn="0" w:lastColumn="0" w:oddVBand="0" w:evenVBand="0" w:oddHBand="0" w:evenHBand="0" w:firstRowFirstColumn="0" w:firstRowLastColumn="0" w:lastRowFirstColumn="0" w:lastRowLastColumn="0"/>
              <w:rPr>
                <w:b/>
                <w:sz w:val="16"/>
              </w:rPr>
            </w:pPr>
          </w:p>
        </w:tc>
      </w:tr>
      <w:tr w:rsidR="00DC6C83" w:rsidRPr="00D149D9" w14:paraId="23E6203A" w14:textId="77777777" w:rsidTr="0000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91133A4" w14:textId="77777777" w:rsidR="00DC6C83" w:rsidRPr="00D149D9" w:rsidRDefault="00DC6C83" w:rsidP="008B325E">
            <w:pPr>
              <w:rPr>
                <w:sz w:val="16"/>
              </w:rPr>
            </w:pPr>
          </w:p>
        </w:tc>
        <w:tc>
          <w:tcPr>
            <w:tcW w:w="10435" w:type="dxa"/>
          </w:tcPr>
          <w:p w14:paraId="33F6F372" w14:textId="6C44CFA7" w:rsidR="00DC6C83" w:rsidRPr="00D149D9" w:rsidRDefault="00714F4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adoption or child placement documents</w:t>
            </w:r>
          </w:p>
        </w:tc>
      </w:tr>
      <w:tr w:rsidR="00714F43" w:rsidRPr="00D149D9" w14:paraId="12F5B57F" w14:textId="77777777" w:rsidTr="0000443B">
        <w:tc>
          <w:tcPr>
            <w:cnfStyle w:val="001000000000" w:firstRow="0" w:lastRow="0" w:firstColumn="1" w:lastColumn="0" w:oddVBand="0" w:evenVBand="0" w:oddHBand="0" w:evenHBand="0" w:firstRowFirstColumn="0" w:firstRowLastColumn="0" w:lastRowFirstColumn="0" w:lastRowLastColumn="0"/>
            <w:tcW w:w="355" w:type="dxa"/>
          </w:tcPr>
          <w:p w14:paraId="04614E39" w14:textId="77777777" w:rsidR="00714F43" w:rsidRPr="00D149D9" w:rsidRDefault="00714F43" w:rsidP="008B325E">
            <w:pPr>
              <w:rPr>
                <w:sz w:val="16"/>
              </w:rPr>
            </w:pPr>
          </w:p>
        </w:tc>
        <w:tc>
          <w:tcPr>
            <w:tcW w:w="10435" w:type="dxa"/>
          </w:tcPr>
          <w:p w14:paraId="24029AB4" w14:textId="5617633F" w:rsidR="00714F43" w:rsidRPr="00D149D9" w:rsidRDefault="00714F43"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court records</w:t>
            </w:r>
          </w:p>
        </w:tc>
      </w:tr>
    </w:tbl>
    <w:p w14:paraId="5F0CC686" w14:textId="77777777" w:rsidR="008B325E" w:rsidRPr="00D149D9" w:rsidRDefault="008B325E" w:rsidP="008B325E">
      <w:pPr>
        <w:rPr>
          <w:sz w:val="16"/>
        </w:rPr>
      </w:pPr>
    </w:p>
    <w:tbl>
      <w:tblPr>
        <w:tblStyle w:val="GridTable5Dark-Accent6"/>
        <w:tblW w:w="0" w:type="auto"/>
        <w:tblLook w:val="04A0" w:firstRow="1" w:lastRow="0" w:firstColumn="1" w:lastColumn="0" w:noHBand="0" w:noVBand="1"/>
      </w:tblPr>
      <w:tblGrid>
        <w:gridCol w:w="355"/>
        <w:gridCol w:w="5039"/>
        <w:gridCol w:w="361"/>
        <w:gridCol w:w="5035"/>
      </w:tblGrid>
      <w:tr w:rsidR="0000443B" w:rsidRPr="00D149D9" w14:paraId="5007BB79" w14:textId="77777777" w:rsidTr="00B72B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4"/>
          </w:tcPr>
          <w:p w14:paraId="66B0327C" w14:textId="412B9536" w:rsidR="0000443B" w:rsidRPr="00D149D9" w:rsidRDefault="0000443B" w:rsidP="0000443B">
            <w:pPr>
              <w:jc w:val="center"/>
              <w:rPr>
                <w:rFonts w:ascii="Arial Black" w:hAnsi="Arial Black"/>
                <w:sz w:val="16"/>
              </w:rPr>
            </w:pPr>
            <w:r w:rsidRPr="00D149D9">
              <w:rPr>
                <w:rFonts w:ascii="Arial Black" w:hAnsi="Arial Black"/>
                <w:sz w:val="16"/>
              </w:rPr>
              <w:t xml:space="preserve">If client does not have the above </w:t>
            </w:r>
            <w:r w:rsidR="00B72B48" w:rsidRPr="00D149D9">
              <w:rPr>
                <w:rFonts w:ascii="Arial Black" w:hAnsi="Arial Black"/>
                <w:sz w:val="16"/>
              </w:rPr>
              <w:t>documents,</w:t>
            </w:r>
            <w:r w:rsidRPr="00D149D9">
              <w:rPr>
                <w:rFonts w:ascii="Arial Black" w:hAnsi="Arial Black"/>
                <w:sz w:val="16"/>
              </w:rPr>
              <w:t xml:space="preserve"> please collect a dated statement on letterhead</w:t>
            </w:r>
          </w:p>
          <w:p w14:paraId="23821260" w14:textId="21662543" w:rsidR="0000443B" w:rsidRPr="00D149D9" w:rsidRDefault="0000443B" w:rsidP="0000443B">
            <w:pPr>
              <w:jc w:val="center"/>
              <w:rPr>
                <w:rFonts w:ascii="Arial Black" w:hAnsi="Arial Black"/>
                <w:sz w:val="16"/>
              </w:rPr>
            </w:pPr>
          </w:p>
        </w:tc>
      </w:tr>
      <w:tr w:rsidR="0000443B" w:rsidRPr="00D149D9" w14:paraId="45F41C75"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3AFFF8D" w14:textId="77777777" w:rsidR="0000443B" w:rsidRPr="00D149D9" w:rsidRDefault="0000443B" w:rsidP="008B325E">
            <w:pPr>
              <w:rPr>
                <w:sz w:val="16"/>
              </w:rPr>
            </w:pPr>
          </w:p>
        </w:tc>
        <w:tc>
          <w:tcPr>
            <w:tcW w:w="5039" w:type="dxa"/>
          </w:tcPr>
          <w:p w14:paraId="21EBA1F6" w14:textId="0F7996EA"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the child's school</w:t>
            </w:r>
          </w:p>
        </w:tc>
        <w:tc>
          <w:tcPr>
            <w:tcW w:w="361" w:type="dxa"/>
          </w:tcPr>
          <w:p w14:paraId="67B116C2"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0FC2F9C1" w14:textId="1E466796"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your landlord or property manager</w:t>
            </w:r>
          </w:p>
        </w:tc>
      </w:tr>
      <w:tr w:rsidR="0000443B" w:rsidRPr="00D149D9" w14:paraId="6705685C" w14:textId="77777777" w:rsidTr="00B72B48">
        <w:tc>
          <w:tcPr>
            <w:cnfStyle w:val="001000000000" w:firstRow="0" w:lastRow="0" w:firstColumn="1" w:lastColumn="0" w:oddVBand="0" w:evenVBand="0" w:oddHBand="0" w:evenHBand="0" w:firstRowFirstColumn="0" w:firstRowLastColumn="0" w:lastRowFirstColumn="0" w:lastRowLastColumn="0"/>
            <w:tcW w:w="355" w:type="dxa"/>
          </w:tcPr>
          <w:p w14:paraId="40F488F3" w14:textId="77777777" w:rsidR="0000443B" w:rsidRPr="00D149D9" w:rsidRDefault="0000443B" w:rsidP="008B325E">
            <w:pPr>
              <w:rPr>
                <w:sz w:val="16"/>
              </w:rPr>
            </w:pPr>
          </w:p>
        </w:tc>
        <w:tc>
          <w:tcPr>
            <w:tcW w:w="5039" w:type="dxa"/>
          </w:tcPr>
          <w:p w14:paraId="0036A0F5" w14:textId="6C6FEE31"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the child's childcare provider (not a relative)</w:t>
            </w:r>
          </w:p>
        </w:tc>
        <w:tc>
          <w:tcPr>
            <w:tcW w:w="361" w:type="dxa"/>
          </w:tcPr>
          <w:p w14:paraId="4AC97FD7"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c>
          <w:tcPr>
            <w:tcW w:w="5035" w:type="dxa"/>
          </w:tcPr>
          <w:p w14:paraId="2F3A34B9" w14:textId="087B6BBC"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a place of worship</w:t>
            </w:r>
          </w:p>
        </w:tc>
      </w:tr>
      <w:tr w:rsidR="0000443B" w:rsidRPr="00D149D9" w14:paraId="48B4C174"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5817261" w14:textId="77777777" w:rsidR="0000443B" w:rsidRPr="00D149D9" w:rsidRDefault="0000443B" w:rsidP="008B325E">
            <w:pPr>
              <w:rPr>
                <w:sz w:val="16"/>
              </w:rPr>
            </w:pPr>
          </w:p>
        </w:tc>
        <w:tc>
          <w:tcPr>
            <w:tcW w:w="5039" w:type="dxa"/>
          </w:tcPr>
          <w:p w14:paraId="620DCEB9" w14:textId="1D11AF6F"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the child's health care provider, doctor, nurse or clinic</w:t>
            </w:r>
          </w:p>
        </w:tc>
        <w:tc>
          <w:tcPr>
            <w:tcW w:w="361" w:type="dxa"/>
          </w:tcPr>
          <w:p w14:paraId="46C08718"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630B6F2B" w14:textId="77D56BE9"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shelters</w:t>
            </w:r>
          </w:p>
        </w:tc>
      </w:tr>
      <w:tr w:rsidR="0000443B" w:rsidRPr="00D149D9" w14:paraId="0DB43D6E" w14:textId="77777777" w:rsidTr="00B72B48">
        <w:tc>
          <w:tcPr>
            <w:cnfStyle w:val="001000000000" w:firstRow="0" w:lastRow="0" w:firstColumn="1" w:lastColumn="0" w:oddVBand="0" w:evenVBand="0" w:oddHBand="0" w:evenHBand="0" w:firstRowFirstColumn="0" w:firstRowLastColumn="0" w:lastRowFirstColumn="0" w:lastRowLastColumn="0"/>
            <w:tcW w:w="355" w:type="dxa"/>
          </w:tcPr>
          <w:p w14:paraId="596E4A25" w14:textId="77777777" w:rsidR="0000443B" w:rsidRPr="00D149D9" w:rsidRDefault="0000443B" w:rsidP="008B325E">
            <w:pPr>
              <w:rPr>
                <w:sz w:val="16"/>
              </w:rPr>
            </w:pPr>
          </w:p>
        </w:tc>
        <w:tc>
          <w:tcPr>
            <w:tcW w:w="5039" w:type="dxa"/>
          </w:tcPr>
          <w:p w14:paraId="771F4075" w14:textId="456F2524"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a social service agency</w:t>
            </w:r>
          </w:p>
        </w:tc>
        <w:tc>
          <w:tcPr>
            <w:tcW w:w="361" w:type="dxa"/>
          </w:tcPr>
          <w:p w14:paraId="04F8D29A"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c>
          <w:tcPr>
            <w:tcW w:w="5035" w:type="dxa"/>
          </w:tcPr>
          <w:p w14:paraId="58B4086E"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r>
      <w:tr w:rsidR="0000443B" w:rsidRPr="00D149D9" w14:paraId="0EF26943"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A553CA" w14:textId="77777777" w:rsidR="0000443B" w:rsidRPr="00D149D9" w:rsidRDefault="0000443B" w:rsidP="008B325E">
            <w:pPr>
              <w:rPr>
                <w:sz w:val="16"/>
              </w:rPr>
            </w:pPr>
          </w:p>
        </w:tc>
        <w:tc>
          <w:tcPr>
            <w:tcW w:w="5039" w:type="dxa"/>
          </w:tcPr>
          <w:p w14:paraId="1F8C5A61" w14:textId="3E918A04"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a placement agency official</w:t>
            </w:r>
          </w:p>
        </w:tc>
        <w:tc>
          <w:tcPr>
            <w:tcW w:w="361" w:type="dxa"/>
          </w:tcPr>
          <w:p w14:paraId="66740797"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0C540938"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r>
    </w:tbl>
    <w:p w14:paraId="76CAAECD" w14:textId="77777777" w:rsidR="0000443B" w:rsidRDefault="0000443B" w:rsidP="008B325E"/>
    <w:p w14:paraId="6BA9A594" w14:textId="32EA9349" w:rsidR="005A7F31" w:rsidRDefault="00B72B48" w:rsidP="00AE708B">
      <w:pPr>
        <w:pStyle w:val="ListParagraph"/>
        <w:numPr>
          <w:ilvl w:val="0"/>
          <w:numId w:val="1"/>
        </w:numPr>
      </w:pPr>
      <w:r w:rsidRPr="00B72B48">
        <w:t xml:space="preserve">Each child that you claim must be related to you in one of the ways listed below. </w:t>
      </w:r>
      <w:r w:rsidR="00AE708B">
        <w:t xml:space="preserve">(put a number next to how many dependents the taxpayer is claiming). </w:t>
      </w:r>
      <w:r w:rsidR="00AE708B" w:rsidRPr="00AE708B">
        <w:rPr>
          <w:b/>
        </w:rPr>
        <w:t>Collect documents on how the taxpayer and dependent is related.</w:t>
      </w:r>
    </w:p>
    <w:p w14:paraId="7AFC35B3" w14:textId="70804A29" w:rsidR="00B72B48" w:rsidRPr="00AE708B" w:rsidRDefault="00B72B48" w:rsidP="008B325E">
      <w:pPr>
        <w:rPr>
          <w:b/>
        </w:rPr>
      </w:pPr>
      <w:r w:rsidRPr="00AE708B">
        <w:rPr>
          <w:b/>
        </w:rPr>
        <w:t>___ Son ___ daughter ___ niece ___ nephew ___ Grandchild ___ great grandchild ___ brother ___ sister ___ stepson</w:t>
      </w:r>
    </w:p>
    <w:p w14:paraId="04AA09CC" w14:textId="429D743B" w:rsidR="00B72B48" w:rsidRDefault="00B72B48" w:rsidP="008B325E">
      <w:pPr>
        <w:rPr>
          <w:b/>
        </w:rPr>
      </w:pPr>
      <w:r w:rsidRPr="00AE708B">
        <w:rPr>
          <w:b/>
        </w:rPr>
        <w:t>___ stepdaughter ___ step</w:t>
      </w:r>
      <w:r w:rsidR="00AE708B" w:rsidRPr="00AE708B">
        <w:rPr>
          <w:b/>
        </w:rPr>
        <w:t>brother</w:t>
      </w:r>
      <w:r w:rsidRPr="00AE708B">
        <w:rPr>
          <w:b/>
        </w:rPr>
        <w:t xml:space="preserve"> ___</w:t>
      </w:r>
      <w:r w:rsidR="00AE708B" w:rsidRPr="00AE708B">
        <w:rPr>
          <w:b/>
        </w:rPr>
        <w:t xml:space="preserve"> step sister</w:t>
      </w:r>
      <w:r w:rsidRPr="00AE708B">
        <w:rPr>
          <w:b/>
        </w:rPr>
        <w:t xml:space="preserve"> </w:t>
      </w:r>
    </w:p>
    <w:p w14:paraId="2D80CF21" w14:textId="4E80D35B" w:rsidR="00AE708B" w:rsidRDefault="00AE708B" w:rsidP="008B325E">
      <w:pPr>
        <w:rPr>
          <w:b/>
        </w:rPr>
      </w:pPr>
      <w:r>
        <w:rPr>
          <w:b/>
        </w:rPr>
        <w:t>Notes: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A215D" w14:textId="77777777" w:rsidR="00AE708B" w:rsidRDefault="00AE708B" w:rsidP="00AE708B">
      <w:pPr>
        <w:pStyle w:val="ListParagraph"/>
        <w:numPr>
          <w:ilvl w:val="0"/>
          <w:numId w:val="1"/>
        </w:numPr>
      </w:pPr>
      <w:r w:rsidRPr="00AE708B">
        <w:t xml:space="preserve">Age of each child that </w:t>
      </w:r>
      <w:r>
        <w:t xml:space="preserve">the taxpayer </w:t>
      </w:r>
      <w:r w:rsidRPr="00AE708B">
        <w:t>claim</w:t>
      </w:r>
      <w:r>
        <w:t>ed</w:t>
      </w:r>
      <w:r w:rsidRPr="00AE708B">
        <w:t xml:space="preserve"> is:</w:t>
      </w:r>
      <w:r>
        <w:t xml:space="preserve"> </w:t>
      </w:r>
    </w:p>
    <w:p w14:paraId="3F392F70" w14:textId="66B850B6" w:rsidR="00AE708B" w:rsidRDefault="00AE708B" w:rsidP="00AE708B">
      <w:pPr>
        <w:ind w:left="360"/>
      </w:pPr>
      <w:r w:rsidRPr="00D149D9">
        <w:rPr>
          <w:b/>
        </w:rPr>
        <w:t xml:space="preserve">if the dependent is </w:t>
      </w:r>
      <w:r w:rsidR="00D149D9" w:rsidRPr="00D149D9">
        <w:rPr>
          <w:b/>
        </w:rPr>
        <w:t>under 19 years old:</w:t>
      </w:r>
      <w:r w:rsidR="00D149D9">
        <w:t xml:space="preserve"> </w:t>
      </w:r>
      <w:r>
        <w:t>nothing is needed</w:t>
      </w:r>
    </w:p>
    <w:p w14:paraId="6CFBA2C0" w14:textId="7500C08A" w:rsidR="00AE708B" w:rsidRDefault="00AE708B" w:rsidP="00AE708B">
      <w:pPr>
        <w:ind w:left="360"/>
      </w:pPr>
      <w:r w:rsidRPr="00D149D9">
        <w:rPr>
          <w:b/>
        </w:rPr>
        <w:t>if the dependent is 19 -24 years old</w:t>
      </w:r>
      <w:r w:rsidR="00D149D9" w:rsidRPr="00D149D9">
        <w:rPr>
          <w:b/>
        </w:rPr>
        <w:t>:</w:t>
      </w:r>
      <w:r w:rsidR="00D149D9">
        <w:t xml:space="preserve"> </w:t>
      </w:r>
      <w:r w:rsidRPr="00D149D9">
        <w:rPr>
          <w:b/>
          <w:color w:val="70AD47" w:themeColor="accent6"/>
        </w:rPr>
        <w:t>Please collect</w:t>
      </w:r>
      <w:r w:rsidR="00D149D9" w:rsidRPr="00D149D9">
        <w:rPr>
          <w:color w:val="70AD47" w:themeColor="accent6"/>
        </w:rPr>
        <w:t xml:space="preserve">   </w:t>
      </w:r>
      <w:r w:rsidR="00D149D9" w:rsidRPr="00D149D9">
        <w:t>School records showing the child was considered a full-time student for any part of five months of the tax year. It can be any five months of the year. The months do not have to be consecutive. The school records must show the child's name and the dates the child attended school during 201</w:t>
      </w:r>
      <w:r w:rsidR="00D149D9">
        <w:t>8</w:t>
      </w:r>
    </w:p>
    <w:p w14:paraId="38E7620C" w14:textId="0D2CE93D" w:rsidR="00D149D9" w:rsidRPr="00D149D9" w:rsidRDefault="00D149D9" w:rsidP="00AE708B">
      <w:pPr>
        <w:ind w:left="360"/>
        <w:rPr>
          <w:b/>
        </w:rPr>
      </w:pPr>
      <w:r w:rsidRPr="00D149D9">
        <w:rPr>
          <w:b/>
        </w:rPr>
        <w:lastRenderedPageBreak/>
        <w:t>if the dependent</w:t>
      </w:r>
      <w:r w:rsidR="00EA3579">
        <w:rPr>
          <w:b/>
        </w:rPr>
        <w:t xml:space="preserve"> is</w:t>
      </w:r>
      <w:r w:rsidRPr="00D149D9">
        <w:rPr>
          <w:b/>
        </w:rPr>
        <w:t xml:space="preserve"> Any age and permanently and totally disabled at any time during 2018:</w:t>
      </w:r>
      <w:r>
        <w:rPr>
          <w:b/>
        </w:rPr>
        <w:t xml:space="preserve"> </w:t>
      </w:r>
      <w:r w:rsidRPr="00D149D9">
        <w:rPr>
          <w:b/>
          <w:color w:val="70AD47" w:themeColor="accent6"/>
        </w:rPr>
        <w:t>Please collect</w:t>
      </w:r>
      <w:r>
        <w:rPr>
          <w:b/>
          <w:color w:val="70AD47" w:themeColor="accent6"/>
        </w:rPr>
        <w:t xml:space="preserve"> </w:t>
      </w:r>
      <w:r w:rsidRPr="00D149D9">
        <w:t>A letter from a doctor, other health care provider, a social service program or government agency verifying the person is: permanently and totally disabled. To be permanently and totally disabled for EIC purposes, the condition must last or be expected to last continuously for at least a year or is expected to result in death; and the person can’t work or perform other substantial gainful activities.</w:t>
      </w:r>
    </w:p>
    <w:p w14:paraId="371C3703" w14:textId="41581040" w:rsidR="00AE708B" w:rsidRPr="00AE708B" w:rsidRDefault="00AE708B" w:rsidP="00AE708B">
      <w:pPr>
        <w:pStyle w:val="ListParagraph"/>
        <w:rPr>
          <w:b/>
        </w:rPr>
      </w:pPr>
      <w:r w:rsidRPr="00AE708B">
        <w:rPr>
          <w:b/>
        </w:rPr>
        <w:t>Dependent 1___________________</w:t>
      </w:r>
    </w:p>
    <w:p w14:paraId="6A744E59" w14:textId="5F870604" w:rsidR="00AE708B" w:rsidRPr="00AE708B" w:rsidRDefault="00AE708B" w:rsidP="00AE708B">
      <w:pPr>
        <w:pStyle w:val="ListParagraph"/>
        <w:rPr>
          <w:b/>
        </w:rPr>
      </w:pPr>
      <w:r w:rsidRPr="00AE708B">
        <w:rPr>
          <w:b/>
        </w:rPr>
        <w:t>Dependent 2 ___________________</w:t>
      </w:r>
    </w:p>
    <w:p w14:paraId="59FEBE23" w14:textId="541947C0" w:rsidR="00AE708B" w:rsidRPr="00AE708B" w:rsidRDefault="00AE708B" w:rsidP="00AE708B">
      <w:pPr>
        <w:pStyle w:val="ListParagraph"/>
        <w:rPr>
          <w:b/>
        </w:rPr>
      </w:pPr>
      <w:r w:rsidRPr="00AE708B">
        <w:rPr>
          <w:b/>
        </w:rPr>
        <w:t>Dependent 3 ___________________</w:t>
      </w:r>
    </w:p>
    <w:p w14:paraId="58204870" w14:textId="77777777" w:rsidR="00714F43" w:rsidRDefault="00714F43" w:rsidP="008B325E"/>
    <w:p w14:paraId="537D8D7A" w14:textId="5199C221" w:rsidR="008B325E" w:rsidRDefault="008B325E" w:rsidP="008B325E"/>
    <w:sectPr w:rsidR="008B325E" w:rsidSect="004849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3E032A"/>
    <w:multiLevelType w:val="hybridMultilevel"/>
    <w:tmpl w:val="6D84B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92"/>
    <w:rsid w:val="0000443B"/>
    <w:rsid w:val="00241F14"/>
    <w:rsid w:val="00484992"/>
    <w:rsid w:val="005A7F31"/>
    <w:rsid w:val="005B12C1"/>
    <w:rsid w:val="00714F43"/>
    <w:rsid w:val="00722196"/>
    <w:rsid w:val="008B325E"/>
    <w:rsid w:val="00AE708B"/>
    <w:rsid w:val="00B72B48"/>
    <w:rsid w:val="00BA2F01"/>
    <w:rsid w:val="00D149D9"/>
    <w:rsid w:val="00DC6C83"/>
    <w:rsid w:val="00E65F22"/>
    <w:rsid w:val="00E75002"/>
    <w:rsid w:val="00EA3579"/>
    <w:rsid w:val="00F87F7A"/>
    <w:rsid w:val="00FB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633"/>
  <w15:chartTrackingRefBased/>
  <w15:docId w15:val="{2947FBE7-E4AA-468D-8B22-32F80544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25E"/>
    <w:pPr>
      <w:ind w:left="720"/>
      <w:contextualSpacing/>
    </w:pPr>
  </w:style>
  <w:style w:type="table" w:styleId="TableGrid">
    <w:name w:val="Table Grid"/>
    <w:basedOn w:val="TableNormal"/>
    <w:uiPriority w:val="39"/>
    <w:rsid w:val="008B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DC6C8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DC6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1174</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unnisha paige</dc:creator>
  <cp:keywords/>
  <dc:description/>
  <cp:lastModifiedBy>Finacial Freedom</cp:lastModifiedBy>
  <cp:revision>3</cp:revision>
  <cp:lastPrinted>2018-11-07T00:00:00Z</cp:lastPrinted>
  <dcterms:created xsi:type="dcterms:W3CDTF">2018-11-06T04:31:00Z</dcterms:created>
  <dcterms:modified xsi:type="dcterms:W3CDTF">2020-11-12T14:28:00Z</dcterms:modified>
</cp:coreProperties>
</file>